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after="0" w:lineRule="auto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1416"/>
        </w:tabs>
        <w:spacing w:after="0" w:line="36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Formulário de Análise do Perfil do Evento - PIPECT</w:t>
      </w:r>
    </w:p>
    <w:p w:rsidR="00000000" w:rsidDel="00000000" w:rsidP="00000000" w:rsidRDefault="00000000" w:rsidRPr="00000000" w14:paraId="00000004">
      <w:pPr>
        <w:spacing w:after="0" w:lineRule="auto"/>
        <w:ind w:left="0" w:hanging="2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0" w:hanging="2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(o/a solicitante deverá preencher, assinar e fazer o upload na Plataforma SUAP - Módulo Pesquisa)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2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771"/>
        <w:gridCol w:w="283"/>
        <w:gridCol w:w="174"/>
        <w:gridCol w:w="983"/>
        <w:gridCol w:w="281"/>
        <w:gridCol w:w="1022"/>
        <w:tblGridChange w:id="0">
          <w:tblGrid>
            <w:gridCol w:w="6771"/>
            <w:gridCol w:w="283"/>
            <w:gridCol w:w="174"/>
            <w:gridCol w:w="983"/>
            <w:gridCol w:w="281"/>
            <w:gridCol w:w="1022"/>
          </w:tblGrid>
        </w:tblGridChange>
      </w:tblGrid>
      <w:tr>
        <w:trPr>
          <w:cantSplit w:val="0"/>
          <w:trHeight w:val="84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FORMULÁRIO PARA ANÁLISE DO PERFIL DO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Nome do(a) solicitante: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Título do evento:</w:t>
            </w:r>
          </w:p>
          <w:p w:rsidR="00000000" w:rsidDel="00000000" w:rsidP="00000000" w:rsidRDefault="00000000" w:rsidRPr="00000000" w14:paraId="00000016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Site do evento:</w:t>
            </w:r>
          </w:p>
          <w:p w:rsidR="00000000" w:rsidDel="00000000" w:rsidP="00000000" w:rsidRDefault="00000000" w:rsidRPr="00000000" w14:paraId="0000001D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Número de edição do evento: </w:t>
            </w:r>
          </w:p>
          <w:p w:rsidR="00000000" w:rsidDel="00000000" w:rsidP="00000000" w:rsidRDefault="00000000" w:rsidRPr="00000000" w14:paraId="00000024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Periodicidade: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Abrangência: (   ) internacional    (   ) nacional     (   ) regional    (   ) estadual       (   ) local</w:t>
            </w:r>
          </w:p>
          <w:p w:rsidR="00000000" w:rsidDel="00000000" w:rsidP="00000000" w:rsidRDefault="00000000" w:rsidRPr="00000000" w14:paraId="0000002B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Abrangência do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Critério Consolidação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.2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Categorias/ Definições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(Até 20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3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Eventos anuais com dez ou mais edições, bianuais com cinco ou mais edições ou mais e trienais com quatro ou mais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3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Eventos anuais de sete a nove edições, bianuais com quatro edições e trienais com três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3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Eventos anuais de quatro a seis edições ou bianuais com três edições e trienais com duas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="3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Eventos anuais de uma a três edições, bianuais com uma ou duas edições e trianuais com uma ou duas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360" w:lineRule="auto"/>
              <w:ind w:left="0" w:hanging="2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Eventos que têm a sua primeira ocorrência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360" w:lineRule="auto"/>
              <w:ind w:left="0" w:hanging="2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Subtotal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Critério Abrangência (De acordo com as definições descritas ao final deste Anexo)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Categorias/Definições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(Até 20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Alcance internacional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Alcance Nacional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Alcance Regional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Alcance Estadual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Alcance Local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Evento sem caracterização quanto à abrangência.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Subtotal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4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Tipo de apresentação: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8" w:val="single"/>
              <w:left w:color="000000" w:space="0" w:sz="4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Oral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Merge w:val="restart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Pôster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Subtotal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Tipo de publicação: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BC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Artigo em periódico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BE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vMerge w:val="restart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C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Trabalho completo em anais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C4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C8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Resumo expandido em anais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CA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CE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Resumo em anais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D0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D4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Subtotal 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DA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E0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 (Máximo de 100 pontos) - Soma dos Subtotais (A+B+C+D)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E6">
            <w:pP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que as informações constantes neste formulário expressam a verdade e assumo inteira responsabilidade pelas informações aqui prestadas.</w:t>
            </w:r>
          </w:p>
          <w:p w:rsidR="00000000" w:rsidDel="00000000" w:rsidP="00000000" w:rsidRDefault="00000000" w:rsidRPr="00000000" w14:paraId="000000E7">
            <w:pP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        </w:t>
            </w:r>
          </w:p>
          <w:p w:rsidR="00000000" w:rsidDel="00000000" w:rsidP="00000000" w:rsidRDefault="00000000" w:rsidRPr="00000000" w14:paraId="000000E9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 do(a) proponente                                                                   Data:______/______/________.</w:t>
            </w:r>
          </w:p>
          <w:p w:rsidR="00000000" w:rsidDel="00000000" w:rsidP="00000000" w:rsidRDefault="00000000" w:rsidRPr="00000000" w14:paraId="000000EA">
            <w:pP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spacing w:after="0" w:lineRule="auto"/>
        <w:ind w:left="0" w:hanging="2"/>
        <w:jc w:val="center"/>
        <w:rPr/>
      </w:pPr>
      <w:bookmarkStart w:colFirst="0" w:colLast="0" w:name="_heading=h.3znysh7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851" w:left="1304" w:right="130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9573.0" w:type="dxa"/>
      <w:jc w:val="left"/>
      <w:tblInd w:w="-426.0" w:type="dxa"/>
      <w:tblLayout w:type="fixed"/>
      <w:tblLook w:val="0000"/>
    </w:tblPr>
    <w:tblGrid>
      <w:gridCol w:w="3398"/>
      <w:gridCol w:w="6175"/>
      <w:tblGridChange w:id="0">
        <w:tblGrid>
          <w:gridCol w:w="3398"/>
          <w:gridCol w:w="6175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F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F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firstLine="706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60" w:lineRule="auto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bCs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Qg7POYBxuL8U8xtDxAbV3h9Oug==">CgMxLjAyCGguZ2pkZ3hzMgloLjN6bnlzaDc4AHIhMUxVSERmTTlCRFFVTXNlQVlLU25GVGZ6T2hYNHp3cHVp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